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52982">
        <w:t>S16/040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41677E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41677E">
        <w:t xml:space="preserve">circuito primario </w:t>
      </w:r>
      <w:proofErr w:type="spellStart"/>
      <w:r w:rsidR="0041677E">
        <w:t>primario</w:t>
      </w:r>
      <w:proofErr w:type="spellEnd"/>
      <w:r w:rsidR="0041677E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A188A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1677E">
        <w:t>2,1</w:t>
      </w:r>
      <w:r w:rsidR="00F52982">
        <w:t>8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41677E">
        <w:t>ndario 4,3</w:t>
      </w:r>
      <w:r w:rsidR="00F52982">
        <w:t>3</w:t>
      </w:r>
      <w:r w:rsidR="009B74FF">
        <w:t xml:space="preserve"> mc/h</w:t>
      </w:r>
    </w:p>
    <w:p w:rsidR="00033C5A" w:rsidRDefault="0041677E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41677E">
        <w:t>18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F52982">
        <w:t>na in ABS codice PWT-BOX-13-31-18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41677E"/>
    <w:rsid w:val="00422ABC"/>
    <w:rsid w:val="004840CF"/>
    <w:rsid w:val="004C225E"/>
    <w:rsid w:val="0051001E"/>
    <w:rsid w:val="0058354F"/>
    <w:rsid w:val="00593D2F"/>
    <w:rsid w:val="00610F40"/>
    <w:rsid w:val="00695977"/>
    <w:rsid w:val="006C5B91"/>
    <w:rsid w:val="007A188A"/>
    <w:rsid w:val="007B486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30599"/>
    <w:rsid w:val="00D61ED8"/>
    <w:rsid w:val="00DD2868"/>
    <w:rsid w:val="00E6674E"/>
    <w:rsid w:val="00EC3529"/>
    <w:rsid w:val="00EF429D"/>
    <w:rsid w:val="00F018B8"/>
    <w:rsid w:val="00F52982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2020-06-11T14:29:00Z</dcterms:created>
  <dcterms:modified xsi:type="dcterms:W3CDTF">2020-06-11T14:30:00Z</dcterms:modified>
</cp:coreProperties>
</file>